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0DD0B" w14:textId="77777777" w:rsidR="00DD68B1" w:rsidRDefault="00DD68B1" w:rsidP="000D6BFF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DDD0EF0" wp14:editId="03E98AC6">
            <wp:extent cx="3495675" cy="8209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944" cy="86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16958" w14:textId="5D0D24E6" w:rsidR="000D6BFF" w:rsidRDefault="000D6BFF" w:rsidP="000D6BFF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2515B8">
        <w:rPr>
          <w:b/>
          <w:sz w:val="28"/>
          <w:szCs w:val="28"/>
        </w:rPr>
        <w:t>20</w:t>
      </w:r>
      <w:r w:rsidR="00DD68B1">
        <w:rPr>
          <w:b/>
          <w:sz w:val="28"/>
          <w:szCs w:val="28"/>
        </w:rPr>
        <w:t>2</w:t>
      </w:r>
      <w:r w:rsidR="003D30B0">
        <w:rPr>
          <w:b/>
          <w:sz w:val="28"/>
          <w:szCs w:val="28"/>
        </w:rPr>
        <w:t>5</w:t>
      </w:r>
      <w:r w:rsidRPr="002515B8">
        <w:rPr>
          <w:b/>
          <w:sz w:val="28"/>
          <w:szCs w:val="28"/>
        </w:rPr>
        <w:t xml:space="preserve"> CALENDAR</w:t>
      </w:r>
    </w:p>
    <w:p w14:paraId="6243097E" w14:textId="77777777" w:rsidR="000D6BFF" w:rsidRPr="002515B8" w:rsidRDefault="000D6BFF" w:rsidP="000D6BFF">
      <w:pPr>
        <w:jc w:val="center"/>
        <w:rPr>
          <w:b/>
          <w:sz w:val="22"/>
          <w:szCs w:val="22"/>
        </w:rPr>
      </w:pPr>
      <w:r w:rsidRPr="009D49BD">
        <w:rPr>
          <w:b/>
          <w:color w:val="FF0000"/>
          <w:sz w:val="22"/>
          <w:szCs w:val="22"/>
        </w:rPr>
        <w:t>OFFICE CLOSURE Dates</w:t>
      </w:r>
      <w:r w:rsidRPr="002515B8">
        <w:rPr>
          <w:b/>
          <w:sz w:val="22"/>
          <w:szCs w:val="22"/>
        </w:rPr>
        <w:t>:</w:t>
      </w:r>
    </w:p>
    <w:p w14:paraId="089A22DB" w14:textId="2D9D4243" w:rsidR="00386BAF" w:rsidRDefault="00386BAF" w:rsidP="005361C0">
      <w:pPr>
        <w:jc w:val="center"/>
      </w:pPr>
      <w:r w:rsidRPr="0027062D">
        <w:rPr>
          <w:b/>
        </w:rPr>
        <w:t>New Year’s</w:t>
      </w:r>
      <w:r w:rsidRPr="0027062D">
        <w:t xml:space="preserve"> (</w:t>
      </w:r>
      <w:r w:rsidR="005F44B6">
        <w:t xml:space="preserve">Jan </w:t>
      </w:r>
      <w:r w:rsidR="00114E61">
        <w:t>1</w:t>
      </w:r>
      <w:r w:rsidR="00E808EF">
        <w:t>, 202</w:t>
      </w:r>
      <w:r w:rsidR="003D30B0">
        <w:t>5</w:t>
      </w:r>
      <w:r w:rsidRPr="0027062D">
        <w:t xml:space="preserve">), </w:t>
      </w:r>
      <w:r w:rsidRPr="0027062D">
        <w:rPr>
          <w:b/>
        </w:rPr>
        <w:t>President Day</w:t>
      </w:r>
      <w:r w:rsidRPr="0027062D">
        <w:t xml:space="preserve"> (Feb. </w:t>
      </w:r>
      <w:r w:rsidR="00114E61">
        <w:t>1</w:t>
      </w:r>
      <w:r w:rsidR="003D30B0">
        <w:t>7</w:t>
      </w:r>
      <w:proofErr w:type="gramStart"/>
      <w:r w:rsidRPr="0027062D">
        <w:t>);</w:t>
      </w:r>
      <w:proofErr w:type="gramEnd"/>
      <w:r w:rsidRPr="0027062D">
        <w:t xml:space="preserve"> </w:t>
      </w:r>
    </w:p>
    <w:p w14:paraId="257FD8F0" w14:textId="5C5D10F1" w:rsidR="00386BAF" w:rsidRDefault="00386BAF" w:rsidP="005361C0">
      <w:pPr>
        <w:jc w:val="center"/>
        <w:rPr>
          <w:b/>
        </w:rPr>
      </w:pPr>
      <w:r w:rsidRPr="0027062D">
        <w:rPr>
          <w:b/>
        </w:rPr>
        <w:t>Good Friday</w:t>
      </w:r>
      <w:r w:rsidRPr="0027062D">
        <w:t xml:space="preserve"> (</w:t>
      </w:r>
      <w:r w:rsidR="003D30B0">
        <w:t>April 18</w:t>
      </w:r>
      <w:r w:rsidR="00E808EF">
        <w:t>)</w:t>
      </w:r>
      <w:r w:rsidRPr="0027062D">
        <w:t xml:space="preserve">; </w:t>
      </w:r>
      <w:r w:rsidRPr="0027062D">
        <w:rPr>
          <w:b/>
        </w:rPr>
        <w:t>Memorial Day</w:t>
      </w:r>
      <w:r w:rsidRPr="0027062D">
        <w:t xml:space="preserve"> (May </w:t>
      </w:r>
      <w:r w:rsidR="005F44B6">
        <w:t>2</w:t>
      </w:r>
      <w:r w:rsidR="003D30B0">
        <w:t>6</w:t>
      </w:r>
      <w:proofErr w:type="gramStart"/>
      <w:r w:rsidRPr="0027062D">
        <w:t>);</w:t>
      </w:r>
      <w:proofErr w:type="gramEnd"/>
      <w:r w:rsidRPr="0027062D">
        <w:t xml:space="preserve"> </w:t>
      </w:r>
      <w:r w:rsidRPr="0027062D">
        <w:rPr>
          <w:b/>
        </w:rPr>
        <w:t xml:space="preserve"> </w:t>
      </w:r>
    </w:p>
    <w:p w14:paraId="3197FD8B" w14:textId="52026952" w:rsidR="00386BAF" w:rsidRDefault="00B65811" w:rsidP="005361C0">
      <w:pPr>
        <w:jc w:val="center"/>
      </w:pPr>
      <w:r>
        <w:rPr>
          <w:b/>
        </w:rPr>
        <w:t>Independence Day (</w:t>
      </w:r>
      <w:r w:rsidRPr="00B65811">
        <w:rPr>
          <w:bCs/>
        </w:rPr>
        <w:t xml:space="preserve">July </w:t>
      </w:r>
      <w:r w:rsidR="00E808EF">
        <w:rPr>
          <w:bCs/>
        </w:rPr>
        <w:t>4</w:t>
      </w:r>
      <w:r>
        <w:rPr>
          <w:b/>
        </w:rPr>
        <w:t xml:space="preserve">); </w:t>
      </w:r>
      <w:r w:rsidR="00386BAF" w:rsidRPr="00624C49">
        <w:rPr>
          <w:b/>
        </w:rPr>
        <w:t>Labor</w:t>
      </w:r>
      <w:r w:rsidR="00386BAF" w:rsidRPr="0027062D">
        <w:rPr>
          <w:b/>
        </w:rPr>
        <w:t xml:space="preserve"> Day</w:t>
      </w:r>
      <w:r w:rsidR="00386BAF" w:rsidRPr="0027062D">
        <w:t xml:space="preserve"> (Sept. </w:t>
      </w:r>
      <w:r w:rsidR="003D30B0">
        <w:t>1</w:t>
      </w:r>
      <w:r w:rsidR="00386BAF" w:rsidRPr="0027062D">
        <w:t xml:space="preserve">); </w:t>
      </w:r>
      <w:r w:rsidR="00114E61" w:rsidRPr="003D30B0">
        <w:rPr>
          <w:b/>
          <w:bCs/>
        </w:rPr>
        <w:t>Rosh Hashanah</w:t>
      </w:r>
      <w:r w:rsidR="00114E61">
        <w:t xml:space="preserve"> (</w:t>
      </w:r>
      <w:r w:rsidR="003D30B0">
        <w:t>Sep 23</w:t>
      </w:r>
      <w:r w:rsidR="00114E61">
        <w:t>)</w:t>
      </w:r>
    </w:p>
    <w:p w14:paraId="71A4D5AD" w14:textId="7FD55A25" w:rsidR="00386BAF" w:rsidRPr="0027062D" w:rsidRDefault="00624C49" w:rsidP="00DD68B1">
      <w:pPr>
        <w:jc w:val="center"/>
      </w:pPr>
      <w:r w:rsidRPr="00624C49">
        <w:rPr>
          <w:b/>
        </w:rPr>
        <w:t>Yom Kippur</w:t>
      </w:r>
      <w:r>
        <w:t xml:space="preserve"> (</w:t>
      </w:r>
      <w:r w:rsidR="009D6532">
        <w:t xml:space="preserve">Oct </w:t>
      </w:r>
      <w:r w:rsidR="003D30B0">
        <w:t>2</w:t>
      </w:r>
      <w:r w:rsidR="00E808EF">
        <w:t>)</w:t>
      </w:r>
      <w:r>
        <w:t>,</w:t>
      </w:r>
      <w:r w:rsidR="005F44B6">
        <w:t xml:space="preserve"> </w:t>
      </w:r>
      <w:r w:rsidR="00386BAF" w:rsidRPr="0027062D">
        <w:rPr>
          <w:b/>
        </w:rPr>
        <w:t>Thanksgiving Day</w:t>
      </w:r>
      <w:r w:rsidR="00386BAF" w:rsidRPr="0027062D">
        <w:t xml:space="preserve"> (Nov. </w:t>
      </w:r>
      <w:r w:rsidR="009D6532">
        <w:t>2</w:t>
      </w:r>
      <w:r w:rsidR="003D30B0">
        <w:t>7-28</w:t>
      </w:r>
      <w:r w:rsidR="00386BAF" w:rsidRPr="0027062D">
        <w:t xml:space="preserve">); </w:t>
      </w:r>
      <w:r w:rsidR="00386BAF" w:rsidRPr="0027062D">
        <w:rPr>
          <w:b/>
        </w:rPr>
        <w:t xml:space="preserve">Christmas </w:t>
      </w:r>
      <w:r w:rsidR="00386BAF" w:rsidRPr="0027062D">
        <w:t>(Dec. 2</w:t>
      </w:r>
      <w:r w:rsidR="005F44B6">
        <w:t>5</w:t>
      </w:r>
      <w:r w:rsidR="00386BAF" w:rsidRPr="0027062D">
        <w:t>).</w:t>
      </w:r>
    </w:p>
    <w:p w14:paraId="5BA65445" w14:textId="3A4032AE" w:rsidR="002515B8" w:rsidRDefault="002515B8" w:rsidP="002515B8">
      <w:pPr>
        <w:jc w:val="center"/>
        <w:rPr>
          <w:b/>
          <w:sz w:val="22"/>
          <w:szCs w:val="22"/>
        </w:rPr>
      </w:pPr>
      <w:r w:rsidRPr="009D49BD">
        <w:rPr>
          <w:b/>
          <w:color w:val="FF0000"/>
          <w:sz w:val="22"/>
          <w:szCs w:val="22"/>
        </w:rPr>
        <w:t>BILLING Due Dates</w:t>
      </w:r>
      <w:r w:rsidR="00891C72">
        <w:rPr>
          <w:b/>
          <w:sz w:val="22"/>
          <w:szCs w:val="22"/>
        </w:rPr>
        <w:t>:</w:t>
      </w:r>
    </w:p>
    <w:p w14:paraId="16FBBE0D" w14:textId="77777777" w:rsidR="002515B8" w:rsidRPr="009D49BD" w:rsidRDefault="002515B8" w:rsidP="009D49BD">
      <w:pPr>
        <w:pBdr>
          <w:top w:val="single" w:sz="4" w:space="1" w:color="auto"/>
        </w:pBdr>
        <w:rPr>
          <w:b/>
          <w:color w:val="1F497D"/>
        </w:rPr>
      </w:pPr>
      <w:r w:rsidRPr="009D49BD">
        <w:rPr>
          <w:b/>
          <w:color w:val="1F497D"/>
        </w:rPr>
        <w:t>Service Month</w:t>
      </w:r>
      <w:r w:rsidRPr="009D49BD">
        <w:rPr>
          <w:b/>
          <w:color w:val="1F497D"/>
        </w:rPr>
        <w:tab/>
        <w:t>Service Date</w:t>
      </w:r>
      <w:r w:rsidRPr="009D49BD">
        <w:rPr>
          <w:b/>
          <w:color w:val="1F497D"/>
        </w:rPr>
        <w:tab/>
        <w:t>Billing Submission</w:t>
      </w:r>
      <w:r w:rsidRPr="009D49BD">
        <w:rPr>
          <w:b/>
          <w:color w:val="1F497D"/>
        </w:rPr>
        <w:tab/>
      </w:r>
      <w:r w:rsidR="009D49BD" w:rsidRPr="009D49BD">
        <w:rPr>
          <w:b/>
          <w:color w:val="1F497D"/>
        </w:rPr>
        <w:tab/>
      </w:r>
      <w:r w:rsidR="009D49BD" w:rsidRPr="009D49BD">
        <w:rPr>
          <w:b/>
          <w:color w:val="1F497D"/>
        </w:rPr>
        <w:tab/>
      </w:r>
      <w:r w:rsidRPr="009D49BD">
        <w:rPr>
          <w:b/>
          <w:color w:val="1F497D"/>
        </w:rPr>
        <w:t>Payment Date</w:t>
      </w:r>
    </w:p>
    <w:p w14:paraId="52B6AA2D" w14:textId="77777777" w:rsidR="002515B8" w:rsidRDefault="009D49BD" w:rsidP="009D49BD">
      <w:pPr>
        <w:pBdr>
          <w:bottom w:val="single" w:sz="4" w:space="1" w:color="auto"/>
        </w:pBdr>
        <w:rPr>
          <w:b/>
          <w:color w:val="1F497D"/>
        </w:rPr>
      </w:pPr>
      <w:r w:rsidRPr="009D49BD">
        <w:rPr>
          <w:b/>
          <w:color w:val="1F497D"/>
        </w:rPr>
        <w:tab/>
      </w:r>
      <w:r w:rsidRPr="009D49BD">
        <w:rPr>
          <w:b/>
          <w:color w:val="1F497D"/>
        </w:rPr>
        <w:tab/>
      </w:r>
      <w:r w:rsidRPr="009D49BD">
        <w:rPr>
          <w:b/>
          <w:color w:val="1F497D"/>
        </w:rPr>
        <w:tab/>
      </w:r>
      <w:r w:rsidRPr="009D49BD">
        <w:rPr>
          <w:b/>
          <w:color w:val="1F497D"/>
        </w:rPr>
        <w:tab/>
      </w:r>
      <w:r w:rsidRPr="009D49BD">
        <w:rPr>
          <w:b/>
          <w:color w:val="1F497D"/>
        </w:rPr>
        <w:tab/>
        <w:t>Due Date</w:t>
      </w:r>
    </w:p>
    <w:p w14:paraId="44AB55B1" w14:textId="24DF35B3" w:rsidR="00DA0E67" w:rsidRDefault="00DA0E67" w:rsidP="00DA0E67">
      <w:r>
        <w:rPr>
          <w:b/>
        </w:rPr>
        <w:t>Jan</w:t>
      </w:r>
      <w:r w:rsidR="00386BAF">
        <w:tab/>
      </w:r>
      <w:r w:rsidR="00386BAF">
        <w:tab/>
      </w:r>
      <w:r w:rsidR="00386BAF">
        <w:tab/>
        <w:t>1-15</w:t>
      </w:r>
      <w:r w:rsidR="00386BAF">
        <w:tab/>
      </w:r>
      <w:r w:rsidR="00386BAF">
        <w:tab/>
        <w:t>Jan 2</w:t>
      </w:r>
      <w:r w:rsidR="003D30B0">
        <w:t>7</w:t>
      </w:r>
      <w:r w:rsidR="00386BAF">
        <w:tab/>
      </w:r>
      <w:r w:rsidR="00386BAF">
        <w:tab/>
      </w:r>
      <w:r w:rsidR="00386BAF">
        <w:tab/>
      </w:r>
      <w:r w:rsidR="00386BAF">
        <w:tab/>
      </w:r>
      <w:r w:rsidR="00386BAF">
        <w:tab/>
        <w:t>Feb 2</w:t>
      </w:r>
      <w:r w:rsidR="004443D4">
        <w:t>8</w:t>
      </w:r>
    </w:p>
    <w:p w14:paraId="7C033CDE" w14:textId="451F487F" w:rsidR="00DA0E67" w:rsidRDefault="00DA0E67" w:rsidP="009D49BD">
      <w:pPr>
        <w:pBdr>
          <w:bottom w:val="single" w:sz="4" w:space="1" w:color="auto"/>
        </w:pBdr>
        <w:rPr>
          <w:b/>
          <w:color w:val="1F497D"/>
        </w:rPr>
      </w:pPr>
      <w:r>
        <w:rPr>
          <w:b/>
        </w:rPr>
        <w:t>Jan</w:t>
      </w:r>
      <w:r>
        <w:tab/>
      </w:r>
      <w:r>
        <w:tab/>
      </w:r>
      <w:r>
        <w:tab/>
        <w:t>16-31</w:t>
      </w:r>
      <w:r>
        <w:tab/>
      </w:r>
      <w:r>
        <w:tab/>
        <w:t xml:space="preserve">Feb </w:t>
      </w:r>
      <w:r w:rsidR="00104C61">
        <w:t>9</w:t>
      </w:r>
      <w:r>
        <w:tab/>
      </w:r>
      <w:r>
        <w:tab/>
      </w:r>
      <w:r>
        <w:tab/>
      </w:r>
      <w:r>
        <w:tab/>
      </w:r>
      <w:r>
        <w:tab/>
        <w:t>March 1</w:t>
      </w:r>
      <w:r w:rsidR="009A261C">
        <w:t>4</w:t>
      </w:r>
    </w:p>
    <w:p w14:paraId="2342FB20" w14:textId="49B04D4A" w:rsidR="00DA0E67" w:rsidRDefault="00DA0E67" w:rsidP="00DA0E67">
      <w:r>
        <w:rPr>
          <w:b/>
        </w:rPr>
        <w:t>Feb</w:t>
      </w:r>
      <w:r w:rsidR="00386BAF">
        <w:tab/>
      </w:r>
      <w:r w:rsidR="00386BAF">
        <w:tab/>
      </w:r>
      <w:r w:rsidR="00386BAF">
        <w:tab/>
        <w:t>1-15</w:t>
      </w:r>
      <w:r w:rsidR="00386BAF">
        <w:tab/>
      </w:r>
      <w:r w:rsidR="00386BAF">
        <w:tab/>
        <w:t>Feb 2</w:t>
      </w:r>
      <w:r w:rsidR="004443D4">
        <w:t>5</w:t>
      </w:r>
      <w:r w:rsidR="00624C49">
        <w:tab/>
      </w:r>
      <w:r w:rsidR="00624C49">
        <w:tab/>
      </w:r>
      <w:r w:rsidR="00624C49">
        <w:tab/>
      </w:r>
      <w:r w:rsidR="00624C49">
        <w:tab/>
      </w:r>
      <w:r w:rsidR="00624C49">
        <w:tab/>
        <w:t>March 2</w:t>
      </w:r>
      <w:r w:rsidR="009A261C">
        <w:t>8</w:t>
      </w:r>
    </w:p>
    <w:p w14:paraId="5BA8B272" w14:textId="51B79D40" w:rsidR="00DA0E67" w:rsidRPr="0036794F" w:rsidRDefault="00DA0E67" w:rsidP="009D49BD">
      <w:pPr>
        <w:pBdr>
          <w:bottom w:val="single" w:sz="4" w:space="1" w:color="auto"/>
        </w:pBdr>
        <w:rPr>
          <w:b/>
          <w:bCs/>
          <w:i/>
          <w:iCs/>
          <w:color w:val="1F497D"/>
        </w:rPr>
      </w:pPr>
      <w:r>
        <w:rPr>
          <w:b/>
        </w:rPr>
        <w:t>Feb</w:t>
      </w:r>
      <w:r w:rsidR="00624C49">
        <w:tab/>
      </w:r>
      <w:r w:rsidR="00624C49">
        <w:tab/>
      </w:r>
      <w:r w:rsidR="00624C49">
        <w:tab/>
        <w:t>16-28</w:t>
      </w:r>
      <w:r w:rsidR="00624C49">
        <w:tab/>
      </w:r>
      <w:r w:rsidR="00624C49">
        <w:tab/>
        <w:t>March 1</w:t>
      </w:r>
      <w:r w:rsidR="004443D4">
        <w:t>0</w:t>
      </w:r>
      <w:r w:rsidR="00386BAF">
        <w:tab/>
      </w:r>
      <w:r w:rsidR="00386BAF">
        <w:tab/>
      </w:r>
      <w:r w:rsidR="00386BAF">
        <w:tab/>
      </w:r>
      <w:r w:rsidR="00386BAF">
        <w:tab/>
        <w:t xml:space="preserve">April </w:t>
      </w:r>
      <w:r w:rsidR="00350AEA">
        <w:t>1</w:t>
      </w:r>
      <w:r w:rsidR="004443D4">
        <w:t>1</w:t>
      </w:r>
    </w:p>
    <w:p w14:paraId="71D2A59D" w14:textId="535DB8D7" w:rsidR="002515B8" w:rsidRDefault="002515B8" w:rsidP="009D49BD">
      <w:r w:rsidRPr="009D49BD">
        <w:rPr>
          <w:b/>
        </w:rPr>
        <w:t>March</w:t>
      </w:r>
      <w:r w:rsidR="00624C49">
        <w:tab/>
      </w:r>
      <w:r w:rsidR="00624C49">
        <w:tab/>
      </w:r>
      <w:r w:rsidR="00624C49">
        <w:tab/>
        <w:t>1-15</w:t>
      </w:r>
      <w:r w:rsidR="00624C49">
        <w:tab/>
      </w:r>
      <w:r w:rsidR="00624C49">
        <w:tab/>
        <w:t xml:space="preserve">March </w:t>
      </w:r>
      <w:r w:rsidR="00104C61">
        <w:t>25</w:t>
      </w:r>
      <w:r>
        <w:tab/>
      </w:r>
      <w:r>
        <w:tab/>
      </w:r>
      <w:r>
        <w:tab/>
      </w:r>
      <w:r>
        <w:tab/>
        <w:t>April 2</w:t>
      </w:r>
      <w:r w:rsidR="00350AEA">
        <w:t>5</w:t>
      </w:r>
    </w:p>
    <w:p w14:paraId="39286EF2" w14:textId="102D36E9" w:rsidR="002515B8" w:rsidRDefault="002515B8" w:rsidP="009D49BD">
      <w:pPr>
        <w:pBdr>
          <w:bottom w:val="single" w:sz="4" w:space="1" w:color="auto"/>
        </w:pBdr>
      </w:pPr>
      <w:r w:rsidRPr="009D49BD">
        <w:rPr>
          <w:b/>
        </w:rPr>
        <w:t>March</w:t>
      </w:r>
      <w:r w:rsidR="00386BAF">
        <w:tab/>
      </w:r>
      <w:r w:rsidR="00386BAF">
        <w:tab/>
      </w:r>
      <w:r w:rsidR="00386BAF">
        <w:tab/>
        <w:t>16-31</w:t>
      </w:r>
      <w:r w:rsidR="00386BAF">
        <w:tab/>
      </w:r>
      <w:r w:rsidR="00386BAF">
        <w:tab/>
        <w:t xml:space="preserve">April </w:t>
      </w:r>
      <w:r w:rsidR="00350AEA">
        <w:t>1</w:t>
      </w:r>
      <w:r w:rsidR="004443D4">
        <w:t>1</w:t>
      </w:r>
      <w:r>
        <w:tab/>
      </w:r>
      <w:r>
        <w:tab/>
      </w:r>
      <w:r>
        <w:tab/>
      </w:r>
      <w:r>
        <w:tab/>
        <w:t>May 1</w:t>
      </w:r>
      <w:r w:rsidR="004443D4">
        <w:t>2</w:t>
      </w:r>
    </w:p>
    <w:p w14:paraId="5F351DF1" w14:textId="127248D6" w:rsidR="002515B8" w:rsidRDefault="002515B8" w:rsidP="009D49BD">
      <w:r w:rsidRPr="009D49BD">
        <w:rPr>
          <w:b/>
        </w:rPr>
        <w:t>April</w:t>
      </w:r>
      <w:r w:rsidR="00624C49">
        <w:tab/>
      </w:r>
      <w:r w:rsidR="00624C49">
        <w:tab/>
      </w:r>
      <w:r w:rsidR="00624C49">
        <w:tab/>
        <w:t>1-15</w:t>
      </w:r>
      <w:r w:rsidR="00624C49">
        <w:tab/>
      </w:r>
      <w:r w:rsidR="00624C49">
        <w:tab/>
        <w:t>April 2</w:t>
      </w:r>
      <w:r w:rsidR="00350AEA">
        <w:t>5</w:t>
      </w:r>
      <w:r w:rsidR="00624C49">
        <w:tab/>
      </w:r>
      <w:r w:rsidR="00624C49">
        <w:tab/>
      </w:r>
      <w:r w:rsidR="00624C49">
        <w:tab/>
      </w:r>
      <w:r w:rsidR="00624C49">
        <w:tab/>
        <w:t xml:space="preserve">May </w:t>
      </w:r>
      <w:r w:rsidR="004443D4">
        <w:t>30</w:t>
      </w:r>
    </w:p>
    <w:p w14:paraId="13CA9333" w14:textId="10029CF1" w:rsidR="002515B8" w:rsidRDefault="002515B8" w:rsidP="009D49BD">
      <w:pPr>
        <w:pBdr>
          <w:bottom w:val="single" w:sz="4" w:space="1" w:color="auto"/>
        </w:pBdr>
      </w:pPr>
      <w:r w:rsidRPr="009D49BD">
        <w:rPr>
          <w:b/>
        </w:rPr>
        <w:t>April</w:t>
      </w:r>
      <w:r w:rsidR="00624C49">
        <w:tab/>
      </w:r>
      <w:r w:rsidR="00624C49">
        <w:tab/>
      </w:r>
      <w:r w:rsidR="00624C49">
        <w:tab/>
        <w:t>16-30</w:t>
      </w:r>
      <w:r w:rsidR="00624C49">
        <w:tab/>
      </w:r>
      <w:r w:rsidR="00624C49">
        <w:tab/>
        <w:t>May 1</w:t>
      </w:r>
      <w:r w:rsidR="004443D4">
        <w:t>2</w:t>
      </w:r>
      <w:r w:rsidR="00624C49">
        <w:tab/>
      </w:r>
      <w:r w:rsidR="00624C49">
        <w:tab/>
      </w:r>
      <w:r w:rsidR="00624C49">
        <w:tab/>
      </w:r>
      <w:r w:rsidR="00624C49">
        <w:tab/>
        <w:t xml:space="preserve">June </w:t>
      </w:r>
      <w:r w:rsidR="005F44B6">
        <w:t>1</w:t>
      </w:r>
      <w:r w:rsidR="004443D4">
        <w:t>3</w:t>
      </w:r>
    </w:p>
    <w:p w14:paraId="5D7DCD8A" w14:textId="595C4E15" w:rsidR="002515B8" w:rsidRDefault="002515B8" w:rsidP="009D49BD">
      <w:r w:rsidRPr="009D49BD">
        <w:rPr>
          <w:b/>
        </w:rPr>
        <w:t>May</w:t>
      </w:r>
      <w:r w:rsidR="00386BAF">
        <w:tab/>
      </w:r>
      <w:r w:rsidR="00386BAF">
        <w:tab/>
      </w:r>
      <w:r w:rsidR="00386BAF">
        <w:tab/>
        <w:t>1-15</w:t>
      </w:r>
      <w:r w:rsidR="00386BAF">
        <w:tab/>
      </w:r>
      <w:r w:rsidR="00386BAF">
        <w:tab/>
        <w:t xml:space="preserve">May </w:t>
      </w:r>
      <w:r w:rsidR="00014AFE">
        <w:t>2</w:t>
      </w:r>
      <w:r w:rsidR="004443D4">
        <w:t>7</w:t>
      </w:r>
      <w:r w:rsidR="00624C49">
        <w:tab/>
      </w:r>
      <w:r w:rsidR="00624C49">
        <w:tab/>
      </w:r>
      <w:r w:rsidR="00624C49">
        <w:tab/>
      </w:r>
      <w:r w:rsidR="00624C49">
        <w:tab/>
        <w:t>June 2</w:t>
      </w:r>
      <w:r w:rsidR="004443D4">
        <w:t>7</w:t>
      </w:r>
    </w:p>
    <w:p w14:paraId="3E4301F2" w14:textId="7921BFF8" w:rsidR="002515B8" w:rsidRDefault="002515B8" w:rsidP="009D49BD">
      <w:pPr>
        <w:pBdr>
          <w:bottom w:val="single" w:sz="4" w:space="1" w:color="auto"/>
        </w:pBdr>
      </w:pPr>
      <w:r w:rsidRPr="009D49BD">
        <w:rPr>
          <w:b/>
        </w:rPr>
        <w:t>May</w:t>
      </w:r>
      <w:r w:rsidR="00624C49">
        <w:tab/>
      </w:r>
      <w:r w:rsidR="00624C49">
        <w:tab/>
      </w:r>
      <w:r w:rsidR="00624C49">
        <w:tab/>
        <w:t>16-31</w:t>
      </w:r>
      <w:r w:rsidR="00624C49">
        <w:tab/>
      </w:r>
      <w:r w:rsidR="00624C49">
        <w:tab/>
        <w:t>June 1</w:t>
      </w:r>
      <w:r w:rsidR="00E47986">
        <w:t>4</w:t>
      </w:r>
      <w:r>
        <w:tab/>
      </w:r>
      <w:r>
        <w:tab/>
      </w:r>
      <w:r>
        <w:tab/>
      </w:r>
      <w:r>
        <w:tab/>
      </w:r>
      <w:r w:rsidR="00386BAF">
        <w:t xml:space="preserve">July </w:t>
      </w:r>
      <w:r w:rsidR="00350AEA">
        <w:t>1</w:t>
      </w:r>
      <w:r w:rsidR="009A261C">
        <w:t>1</w:t>
      </w:r>
    </w:p>
    <w:p w14:paraId="2BAE8073" w14:textId="51C083CA" w:rsidR="002515B8" w:rsidRDefault="002515B8" w:rsidP="009D49BD">
      <w:r w:rsidRPr="009D49BD">
        <w:rPr>
          <w:b/>
        </w:rPr>
        <w:t>June</w:t>
      </w:r>
      <w:r w:rsidR="00624C49">
        <w:tab/>
      </w:r>
      <w:r w:rsidR="00624C49">
        <w:tab/>
      </w:r>
      <w:r w:rsidR="00624C49">
        <w:tab/>
        <w:t>1-15</w:t>
      </w:r>
      <w:r w:rsidR="00624C49">
        <w:tab/>
      </w:r>
      <w:r w:rsidR="00624C49">
        <w:tab/>
        <w:t>June 2</w:t>
      </w:r>
      <w:r w:rsidR="00104C61">
        <w:t>5</w:t>
      </w:r>
      <w:r>
        <w:tab/>
      </w:r>
      <w:r>
        <w:tab/>
      </w:r>
      <w:r>
        <w:tab/>
      </w:r>
      <w:r>
        <w:tab/>
        <w:t>July 2</w:t>
      </w:r>
      <w:r w:rsidR="004443D4">
        <w:t>5</w:t>
      </w:r>
    </w:p>
    <w:p w14:paraId="608285F4" w14:textId="6E166085" w:rsidR="002515B8" w:rsidRDefault="002515B8" w:rsidP="009D49BD">
      <w:pPr>
        <w:pBdr>
          <w:bottom w:val="single" w:sz="4" w:space="1" w:color="auto"/>
        </w:pBdr>
      </w:pPr>
      <w:r w:rsidRPr="009D49BD">
        <w:rPr>
          <w:b/>
        </w:rPr>
        <w:t>June</w:t>
      </w:r>
      <w:r>
        <w:tab/>
      </w:r>
      <w:r>
        <w:tab/>
      </w:r>
      <w:r>
        <w:tab/>
        <w:t>16-30</w:t>
      </w:r>
      <w:r>
        <w:tab/>
      </w:r>
      <w:r>
        <w:tab/>
        <w:t xml:space="preserve">July </w:t>
      </w:r>
      <w:r w:rsidR="00350AEA">
        <w:t>1</w:t>
      </w:r>
      <w:r w:rsidR="004443D4">
        <w:t>1</w:t>
      </w:r>
      <w:r w:rsidR="00624C49">
        <w:tab/>
      </w:r>
      <w:r w:rsidR="00624C49">
        <w:tab/>
      </w:r>
      <w:r w:rsidR="00624C49">
        <w:tab/>
      </w:r>
      <w:r w:rsidR="00624C49">
        <w:tab/>
      </w:r>
      <w:r w:rsidR="00624C49">
        <w:tab/>
        <w:t>August 1</w:t>
      </w:r>
      <w:r w:rsidR="004443D4">
        <w:t>5</w:t>
      </w:r>
    </w:p>
    <w:p w14:paraId="0A59DB1A" w14:textId="73C4DD27" w:rsidR="002515B8" w:rsidRDefault="002515B8" w:rsidP="009D49BD">
      <w:r w:rsidRPr="009D49BD">
        <w:rPr>
          <w:b/>
        </w:rPr>
        <w:t>July</w:t>
      </w:r>
      <w:r w:rsidR="00624C49">
        <w:tab/>
      </w:r>
      <w:r w:rsidR="00624C49">
        <w:tab/>
      </w:r>
      <w:r w:rsidR="00624C49">
        <w:tab/>
        <w:t>1-15</w:t>
      </w:r>
      <w:r w:rsidR="00624C49">
        <w:tab/>
      </w:r>
      <w:r w:rsidR="00624C49">
        <w:tab/>
        <w:t>July 2</w:t>
      </w:r>
      <w:r w:rsidR="00350AEA">
        <w:t xml:space="preserve">5 </w:t>
      </w:r>
      <w:r w:rsidR="00624C49">
        <w:tab/>
      </w:r>
      <w:r w:rsidR="00624C49">
        <w:tab/>
      </w:r>
      <w:r w:rsidR="00624C49">
        <w:tab/>
      </w:r>
      <w:r w:rsidR="00624C49">
        <w:tab/>
        <w:t>August 2</w:t>
      </w:r>
      <w:r w:rsidR="009A261C">
        <w:t>9</w:t>
      </w:r>
    </w:p>
    <w:p w14:paraId="343738C8" w14:textId="33FC8F69" w:rsidR="00891C72" w:rsidRDefault="002515B8" w:rsidP="009D49BD">
      <w:pPr>
        <w:pBdr>
          <w:bottom w:val="single" w:sz="4" w:space="1" w:color="auto"/>
        </w:pBdr>
      </w:pPr>
      <w:r w:rsidRPr="009D49BD">
        <w:rPr>
          <w:b/>
        </w:rPr>
        <w:t>July</w:t>
      </w:r>
      <w:r>
        <w:tab/>
      </w:r>
      <w:r>
        <w:tab/>
      </w:r>
      <w:r>
        <w:tab/>
        <w:t>16-31</w:t>
      </w:r>
      <w:r>
        <w:tab/>
      </w:r>
      <w:r>
        <w:tab/>
        <w:t>August 1</w:t>
      </w:r>
      <w:r w:rsidR="004443D4">
        <w:t>1</w:t>
      </w:r>
      <w:r w:rsidR="00624C49">
        <w:tab/>
      </w:r>
      <w:r w:rsidR="00624C49">
        <w:tab/>
      </w:r>
      <w:r w:rsidR="00624C49">
        <w:tab/>
      </w:r>
      <w:r w:rsidR="00624C49">
        <w:tab/>
        <w:t xml:space="preserve">September </w:t>
      </w:r>
      <w:r w:rsidR="005F44B6">
        <w:t>1</w:t>
      </w:r>
      <w:r w:rsidR="004443D4">
        <w:t>2</w:t>
      </w:r>
    </w:p>
    <w:p w14:paraId="458A1D4F" w14:textId="5C6015B8" w:rsidR="00891C72" w:rsidRDefault="00891C72" w:rsidP="009D49BD">
      <w:r w:rsidRPr="009D49BD">
        <w:rPr>
          <w:b/>
        </w:rPr>
        <w:t>August</w:t>
      </w:r>
      <w:r>
        <w:t xml:space="preserve"> </w:t>
      </w:r>
      <w:r>
        <w:tab/>
      </w:r>
      <w:r w:rsidR="00386BAF">
        <w:tab/>
        <w:t>1-15</w:t>
      </w:r>
      <w:r w:rsidR="00386BAF">
        <w:tab/>
      </w:r>
      <w:r w:rsidR="00386BAF">
        <w:tab/>
        <w:t>August 2</w:t>
      </w:r>
      <w:r w:rsidR="004443D4">
        <w:t>5</w:t>
      </w:r>
      <w:r w:rsidR="00386BAF">
        <w:tab/>
      </w:r>
      <w:r w:rsidR="00386BAF">
        <w:tab/>
      </w:r>
      <w:r w:rsidR="00386BAF">
        <w:tab/>
      </w:r>
      <w:r w:rsidR="00386BAF">
        <w:tab/>
        <w:t>September 2</w:t>
      </w:r>
      <w:r w:rsidR="004443D4">
        <w:t>6</w:t>
      </w:r>
    </w:p>
    <w:p w14:paraId="5E933292" w14:textId="19E666C5" w:rsidR="00891C72" w:rsidRDefault="00891C72" w:rsidP="009D49BD">
      <w:pPr>
        <w:pBdr>
          <w:bottom w:val="single" w:sz="4" w:space="1" w:color="auto"/>
        </w:pBdr>
      </w:pPr>
      <w:r w:rsidRPr="009D49BD">
        <w:rPr>
          <w:b/>
        </w:rPr>
        <w:t>August</w:t>
      </w:r>
      <w:r w:rsidR="00624C49">
        <w:t xml:space="preserve"> </w:t>
      </w:r>
      <w:r w:rsidR="00624C49">
        <w:tab/>
      </w:r>
      <w:r w:rsidR="00624C49">
        <w:tab/>
        <w:t>16-31</w:t>
      </w:r>
      <w:r w:rsidR="00624C49">
        <w:tab/>
      </w:r>
      <w:r w:rsidR="00624C49">
        <w:tab/>
        <w:t xml:space="preserve">September </w:t>
      </w:r>
      <w:r w:rsidR="005F44B6">
        <w:t>1</w:t>
      </w:r>
      <w:r w:rsidR="00104C61">
        <w:t>0</w:t>
      </w:r>
      <w:r>
        <w:tab/>
      </w:r>
      <w:r>
        <w:tab/>
      </w:r>
      <w:r>
        <w:tab/>
      </w:r>
      <w:r>
        <w:tab/>
        <w:t xml:space="preserve">October </w:t>
      </w:r>
      <w:r w:rsidR="002023AF">
        <w:t>1</w:t>
      </w:r>
      <w:r w:rsidR="005F44B6">
        <w:t>0</w:t>
      </w:r>
    </w:p>
    <w:p w14:paraId="3C903A40" w14:textId="1C177581" w:rsidR="00D859D3" w:rsidRDefault="00891C72" w:rsidP="00D859D3">
      <w:r w:rsidRPr="009D49BD">
        <w:rPr>
          <w:b/>
        </w:rPr>
        <w:t>September</w:t>
      </w:r>
      <w:r w:rsidR="00386BAF">
        <w:t xml:space="preserve"> </w:t>
      </w:r>
      <w:r w:rsidR="00386BAF">
        <w:tab/>
      </w:r>
      <w:r w:rsidR="00386BAF">
        <w:tab/>
        <w:t>1-15</w:t>
      </w:r>
      <w:r w:rsidR="00386BAF">
        <w:tab/>
      </w:r>
      <w:r w:rsidR="00386BAF">
        <w:tab/>
        <w:t>September 2</w:t>
      </w:r>
      <w:r w:rsidR="00104C61">
        <w:t>5</w:t>
      </w:r>
      <w:r w:rsidR="00350AEA">
        <w:t xml:space="preserve"> </w:t>
      </w:r>
      <w:r w:rsidR="00350AEA">
        <w:tab/>
      </w:r>
      <w:r>
        <w:tab/>
      </w:r>
      <w:r>
        <w:tab/>
      </w:r>
      <w:r>
        <w:tab/>
        <w:t>October 2</w:t>
      </w:r>
      <w:r w:rsidR="004443D4">
        <w:t>7</w:t>
      </w:r>
    </w:p>
    <w:p w14:paraId="59492464" w14:textId="65FCEF22" w:rsidR="00891C72" w:rsidRDefault="00891C72" w:rsidP="00D859D3">
      <w:pPr>
        <w:pBdr>
          <w:bottom w:val="single" w:sz="4" w:space="1" w:color="auto"/>
        </w:pBdr>
      </w:pPr>
      <w:r w:rsidRPr="009D49BD">
        <w:rPr>
          <w:b/>
        </w:rPr>
        <w:t>September</w:t>
      </w:r>
      <w:r>
        <w:tab/>
      </w:r>
      <w:r>
        <w:tab/>
        <w:t>16-30</w:t>
      </w:r>
      <w:r>
        <w:tab/>
      </w:r>
      <w:r>
        <w:tab/>
        <w:t xml:space="preserve">October </w:t>
      </w:r>
      <w:r w:rsidR="002023AF">
        <w:t>1</w:t>
      </w:r>
      <w:r w:rsidR="005F44B6">
        <w:t>0</w:t>
      </w:r>
      <w:r>
        <w:tab/>
      </w:r>
      <w:r>
        <w:tab/>
      </w:r>
      <w:r w:rsidR="00624C49">
        <w:tab/>
      </w:r>
      <w:r w:rsidR="00624C49">
        <w:tab/>
        <w:t>November 1</w:t>
      </w:r>
      <w:r w:rsidR="004443D4">
        <w:t>4</w:t>
      </w:r>
    </w:p>
    <w:p w14:paraId="66060870" w14:textId="506B4EFF" w:rsidR="00891C72" w:rsidRDefault="00891C72" w:rsidP="009D49BD">
      <w:r w:rsidRPr="009D49BD">
        <w:rPr>
          <w:b/>
        </w:rPr>
        <w:t>October</w:t>
      </w:r>
      <w:r>
        <w:t xml:space="preserve"> </w:t>
      </w:r>
      <w:r>
        <w:tab/>
      </w:r>
      <w:r>
        <w:tab/>
        <w:t>1-15</w:t>
      </w:r>
      <w:r>
        <w:tab/>
      </w:r>
      <w:r>
        <w:tab/>
        <w:t>October 2</w:t>
      </w:r>
      <w:r w:rsidR="004443D4">
        <w:t>7</w:t>
      </w:r>
      <w:r>
        <w:tab/>
      </w:r>
      <w:r>
        <w:tab/>
      </w:r>
      <w:r>
        <w:tab/>
      </w:r>
      <w:r>
        <w:tab/>
        <w:t>Nov</w:t>
      </w:r>
      <w:r w:rsidR="00624C49">
        <w:t>ember 2</w:t>
      </w:r>
      <w:r w:rsidR="004443D4">
        <w:t>8</w:t>
      </w:r>
    </w:p>
    <w:p w14:paraId="107E910C" w14:textId="69A490CF" w:rsidR="00891C72" w:rsidRDefault="00891C72" w:rsidP="009D49BD">
      <w:pPr>
        <w:pBdr>
          <w:bottom w:val="single" w:sz="4" w:space="1" w:color="auto"/>
        </w:pBdr>
      </w:pPr>
      <w:r w:rsidRPr="009D49BD">
        <w:rPr>
          <w:b/>
        </w:rPr>
        <w:t>October</w:t>
      </w:r>
      <w:r>
        <w:tab/>
      </w:r>
      <w:r>
        <w:tab/>
      </w:r>
      <w:r w:rsidR="00386BAF">
        <w:t>16-31</w:t>
      </w:r>
      <w:r w:rsidR="00386BAF">
        <w:tab/>
      </w:r>
      <w:r w:rsidR="00386BAF">
        <w:tab/>
        <w:t>November 1</w:t>
      </w:r>
      <w:r w:rsidR="004443D4">
        <w:t>0</w:t>
      </w:r>
      <w:r w:rsidR="00624C49">
        <w:tab/>
      </w:r>
      <w:r w:rsidR="00624C49">
        <w:tab/>
      </w:r>
      <w:r w:rsidR="00624C49">
        <w:tab/>
      </w:r>
      <w:r w:rsidR="00624C49">
        <w:tab/>
        <w:t xml:space="preserve">December </w:t>
      </w:r>
      <w:r w:rsidR="005F44B6">
        <w:t>1</w:t>
      </w:r>
      <w:r w:rsidR="004443D4">
        <w:t>2</w:t>
      </w:r>
    </w:p>
    <w:p w14:paraId="628F4376" w14:textId="62FB667C" w:rsidR="00891C72" w:rsidRDefault="00891C72" w:rsidP="009D49BD">
      <w:r w:rsidRPr="009D49BD">
        <w:rPr>
          <w:b/>
        </w:rPr>
        <w:t>November</w:t>
      </w:r>
      <w:r>
        <w:t xml:space="preserve"> </w:t>
      </w:r>
      <w:r>
        <w:tab/>
      </w:r>
      <w:r>
        <w:tab/>
      </w:r>
      <w:r w:rsidR="00624C49">
        <w:t>1-15</w:t>
      </w:r>
      <w:r w:rsidR="00624C49">
        <w:tab/>
      </w:r>
      <w:r w:rsidR="00624C49">
        <w:tab/>
        <w:t>November 2</w:t>
      </w:r>
      <w:r w:rsidR="00104C61">
        <w:t>5</w:t>
      </w:r>
      <w:r w:rsidR="006841A2">
        <w:tab/>
      </w:r>
      <w:r w:rsidR="006841A2">
        <w:tab/>
      </w:r>
      <w:r w:rsidR="006841A2">
        <w:tab/>
      </w:r>
      <w:r w:rsidR="006841A2">
        <w:tab/>
        <w:t>December 2</w:t>
      </w:r>
      <w:r w:rsidR="004443D4">
        <w:t>9</w:t>
      </w:r>
    </w:p>
    <w:p w14:paraId="2D1BF85C" w14:textId="6493C68A" w:rsidR="00891C72" w:rsidRDefault="00891C72" w:rsidP="009D49BD">
      <w:pPr>
        <w:pBdr>
          <w:bottom w:val="single" w:sz="4" w:space="1" w:color="auto"/>
        </w:pBdr>
      </w:pPr>
      <w:r w:rsidRPr="009D49BD">
        <w:rPr>
          <w:b/>
        </w:rPr>
        <w:t>November</w:t>
      </w:r>
      <w:r w:rsidR="00624C49">
        <w:t xml:space="preserve"> </w:t>
      </w:r>
      <w:r w:rsidR="00624C49">
        <w:tab/>
      </w:r>
      <w:r w:rsidR="00624C49">
        <w:tab/>
        <w:t>16-30</w:t>
      </w:r>
      <w:r w:rsidR="00624C49">
        <w:tab/>
      </w:r>
      <w:r w:rsidR="00624C49">
        <w:tab/>
        <w:t xml:space="preserve">December </w:t>
      </w:r>
      <w:r w:rsidR="005F44B6">
        <w:t>1</w:t>
      </w:r>
      <w:r w:rsidR="00104C61">
        <w:t>0</w:t>
      </w:r>
      <w:r>
        <w:tab/>
      </w:r>
      <w:r>
        <w:tab/>
      </w:r>
      <w:r>
        <w:tab/>
      </w:r>
      <w:r>
        <w:tab/>
        <w:t>Janua</w:t>
      </w:r>
      <w:r w:rsidR="000574F0">
        <w:t xml:space="preserve">ry </w:t>
      </w:r>
      <w:r w:rsidR="00DD68B1">
        <w:t>1</w:t>
      </w:r>
      <w:r w:rsidR="004443D4">
        <w:t>2</w:t>
      </w:r>
      <w:r w:rsidR="000574F0">
        <w:t>, 202</w:t>
      </w:r>
      <w:r w:rsidR="004443D4">
        <w:t>6</w:t>
      </w:r>
    </w:p>
    <w:p w14:paraId="2513A9E1" w14:textId="4BDC1373" w:rsidR="00891C72" w:rsidRDefault="00891C72" w:rsidP="009D49BD">
      <w:r w:rsidRPr="009D49BD">
        <w:rPr>
          <w:b/>
        </w:rPr>
        <w:t>December</w:t>
      </w:r>
      <w:r>
        <w:t xml:space="preserve"> </w:t>
      </w:r>
      <w:r>
        <w:tab/>
      </w:r>
      <w:r>
        <w:tab/>
        <w:t>1-15</w:t>
      </w:r>
      <w:r>
        <w:tab/>
      </w:r>
      <w:r>
        <w:tab/>
      </w:r>
      <w:r w:rsidR="009D49BD">
        <w:t xml:space="preserve">December </w:t>
      </w:r>
      <w:r w:rsidR="006841A2">
        <w:t>2</w:t>
      </w:r>
      <w:r w:rsidR="004443D4">
        <w:t>4</w:t>
      </w:r>
      <w:r>
        <w:tab/>
      </w:r>
      <w:r>
        <w:tab/>
      </w:r>
      <w:r>
        <w:tab/>
      </w:r>
      <w:r>
        <w:tab/>
      </w:r>
      <w:r w:rsidR="005264F5">
        <w:t>January 2</w:t>
      </w:r>
      <w:r w:rsidR="004443D4">
        <w:t>6</w:t>
      </w:r>
      <w:r w:rsidR="005264F5">
        <w:t>, 20</w:t>
      </w:r>
      <w:r w:rsidR="000574F0">
        <w:t>2</w:t>
      </w:r>
      <w:r w:rsidR="004443D4">
        <w:t>6</w:t>
      </w:r>
    </w:p>
    <w:p w14:paraId="7E68E903" w14:textId="6FF6DFD4" w:rsidR="005264F5" w:rsidRDefault="00891C72" w:rsidP="005361C0">
      <w:pPr>
        <w:pBdr>
          <w:bottom w:val="single" w:sz="4" w:space="1" w:color="auto"/>
        </w:pBdr>
      </w:pPr>
      <w:r w:rsidRPr="009D49BD">
        <w:rPr>
          <w:b/>
        </w:rPr>
        <w:t>December</w:t>
      </w:r>
      <w:r>
        <w:t xml:space="preserve"> </w:t>
      </w:r>
      <w:r>
        <w:tab/>
      </w:r>
      <w:r>
        <w:tab/>
        <w:t>16-</w:t>
      </w:r>
      <w:r w:rsidR="000574F0">
        <w:t>31</w:t>
      </w:r>
      <w:r w:rsidR="000574F0">
        <w:tab/>
      </w:r>
      <w:r w:rsidR="000574F0">
        <w:tab/>
        <w:t>January 1</w:t>
      </w:r>
      <w:r w:rsidR="004443D4">
        <w:t>2</w:t>
      </w:r>
      <w:r w:rsidR="000574F0">
        <w:t>, 202</w:t>
      </w:r>
      <w:r w:rsidR="004443D4">
        <w:t>6</w:t>
      </w:r>
      <w:r w:rsidR="006841A2">
        <w:tab/>
      </w:r>
      <w:r w:rsidR="006841A2">
        <w:tab/>
      </w:r>
      <w:r w:rsidR="006841A2">
        <w:tab/>
        <w:t xml:space="preserve">February </w:t>
      </w:r>
      <w:r w:rsidR="005264F5">
        <w:t>1</w:t>
      </w:r>
      <w:r w:rsidR="004443D4">
        <w:t>3</w:t>
      </w:r>
      <w:r w:rsidR="006841A2">
        <w:t>, 20</w:t>
      </w:r>
      <w:r w:rsidR="000574F0">
        <w:t>2</w:t>
      </w:r>
      <w:r w:rsidR="004443D4">
        <w:t>6</w:t>
      </w:r>
      <w:r w:rsidR="002515B8">
        <w:tab/>
      </w:r>
    </w:p>
    <w:p w14:paraId="19C014D9" w14:textId="77777777" w:rsidR="005264F5" w:rsidRPr="00A54854" w:rsidRDefault="005264F5" w:rsidP="005361C0">
      <w:pPr>
        <w:jc w:val="center"/>
        <w:rPr>
          <w:b/>
          <w:sz w:val="22"/>
          <w:szCs w:val="22"/>
          <w:u w:val="single"/>
        </w:rPr>
      </w:pPr>
      <w:r w:rsidRPr="00A54854">
        <w:rPr>
          <w:b/>
          <w:sz w:val="22"/>
          <w:szCs w:val="22"/>
          <w:u w:val="single"/>
        </w:rPr>
        <w:t>Important Steps, Inc</w:t>
      </w:r>
      <w:r w:rsidR="005422FC" w:rsidRPr="00A54854">
        <w:rPr>
          <w:b/>
          <w:sz w:val="22"/>
          <w:szCs w:val="22"/>
          <w:u w:val="single"/>
        </w:rPr>
        <w:t xml:space="preserve">. </w:t>
      </w:r>
      <w:r w:rsidRPr="00A54854">
        <w:rPr>
          <w:b/>
          <w:sz w:val="22"/>
          <w:szCs w:val="22"/>
          <w:u w:val="single"/>
        </w:rPr>
        <w:t>-Extensions:</w:t>
      </w:r>
    </w:p>
    <w:p w14:paraId="527267DE" w14:textId="15AD8B73" w:rsidR="0036794F" w:rsidRPr="00A54854" w:rsidRDefault="005264F5" w:rsidP="0036794F">
      <w:pPr>
        <w:rPr>
          <w:sz w:val="22"/>
          <w:szCs w:val="22"/>
        </w:rPr>
      </w:pPr>
      <w:r w:rsidRPr="00A54854">
        <w:rPr>
          <w:b/>
          <w:sz w:val="22"/>
          <w:szCs w:val="22"/>
        </w:rPr>
        <w:t>Janet Reznik</w:t>
      </w:r>
      <w:r w:rsidRPr="00A54854">
        <w:rPr>
          <w:sz w:val="22"/>
          <w:szCs w:val="22"/>
        </w:rPr>
        <w:t>, Program Director- ext</w:t>
      </w:r>
      <w:r w:rsidR="005361C0" w:rsidRPr="00A54854">
        <w:rPr>
          <w:sz w:val="22"/>
          <w:szCs w:val="22"/>
        </w:rPr>
        <w:t>.</w:t>
      </w:r>
      <w:r w:rsidRPr="00A54854">
        <w:rPr>
          <w:sz w:val="22"/>
          <w:szCs w:val="22"/>
        </w:rPr>
        <w:t xml:space="preserve"> 104</w:t>
      </w:r>
      <w:r w:rsidR="0036794F" w:rsidRPr="00A54854">
        <w:rPr>
          <w:sz w:val="22"/>
          <w:szCs w:val="22"/>
        </w:rPr>
        <w:t xml:space="preserve"> </w:t>
      </w:r>
      <w:r w:rsidR="0036794F" w:rsidRPr="00A54854">
        <w:rPr>
          <w:sz w:val="22"/>
          <w:szCs w:val="22"/>
        </w:rPr>
        <w:tab/>
      </w:r>
      <w:r w:rsidR="0036794F" w:rsidRPr="00A54854">
        <w:rPr>
          <w:sz w:val="22"/>
          <w:szCs w:val="22"/>
        </w:rPr>
        <w:tab/>
      </w:r>
      <w:r w:rsidR="0036794F" w:rsidRPr="00A54854">
        <w:rPr>
          <w:sz w:val="22"/>
          <w:szCs w:val="22"/>
        </w:rPr>
        <w:tab/>
      </w:r>
      <w:r w:rsidR="00A54854" w:rsidRPr="00A54854">
        <w:rPr>
          <w:b/>
          <w:sz w:val="22"/>
          <w:szCs w:val="22"/>
        </w:rPr>
        <w:t>Yelena Bulgakova</w:t>
      </w:r>
      <w:r w:rsidR="0036794F" w:rsidRPr="00A54854">
        <w:rPr>
          <w:sz w:val="22"/>
          <w:szCs w:val="22"/>
        </w:rPr>
        <w:t>, Director of Eval. Dep, ext. 159</w:t>
      </w:r>
      <w:r w:rsidR="0036794F" w:rsidRPr="00A54854">
        <w:rPr>
          <w:sz w:val="22"/>
          <w:szCs w:val="22"/>
        </w:rPr>
        <w:tab/>
      </w:r>
    </w:p>
    <w:p w14:paraId="063CA6C9" w14:textId="28D3C4DC" w:rsidR="00A54854" w:rsidRPr="00A54854" w:rsidRDefault="00D55B56" w:rsidP="00D55B56">
      <w:pPr>
        <w:rPr>
          <w:b/>
          <w:sz w:val="22"/>
          <w:szCs w:val="22"/>
        </w:rPr>
      </w:pPr>
      <w:r w:rsidRPr="00A54854">
        <w:rPr>
          <w:b/>
          <w:sz w:val="22"/>
          <w:szCs w:val="22"/>
        </w:rPr>
        <w:t xml:space="preserve">Anna LaPietra/ </w:t>
      </w:r>
      <w:r w:rsidRPr="00A54854">
        <w:rPr>
          <w:sz w:val="22"/>
          <w:szCs w:val="22"/>
        </w:rPr>
        <w:t>Eval Dep. Coordinator-ext</w:t>
      </w:r>
      <w:r w:rsidR="00863A5A" w:rsidRPr="00A54854">
        <w:rPr>
          <w:sz w:val="22"/>
          <w:szCs w:val="22"/>
        </w:rPr>
        <w:t>.</w:t>
      </w:r>
      <w:r w:rsidRPr="00A54854">
        <w:rPr>
          <w:sz w:val="22"/>
          <w:szCs w:val="22"/>
        </w:rPr>
        <w:t xml:space="preserve"> 164</w:t>
      </w:r>
      <w:r w:rsidR="00A54854" w:rsidRPr="00A54854">
        <w:rPr>
          <w:sz w:val="22"/>
          <w:szCs w:val="22"/>
        </w:rPr>
        <w:t xml:space="preserve">                 </w:t>
      </w:r>
      <w:r w:rsidR="00A54854">
        <w:rPr>
          <w:sz w:val="22"/>
          <w:szCs w:val="22"/>
        </w:rPr>
        <w:tab/>
      </w:r>
      <w:r w:rsidR="000F2C38" w:rsidRPr="00A54854">
        <w:rPr>
          <w:b/>
          <w:sz w:val="22"/>
          <w:szCs w:val="22"/>
        </w:rPr>
        <w:t xml:space="preserve">David Shapiro, </w:t>
      </w:r>
      <w:r w:rsidR="000F2C38" w:rsidRPr="00A54854">
        <w:rPr>
          <w:bCs/>
          <w:sz w:val="22"/>
          <w:szCs w:val="22"/>
        </w:rPr>
        <w:t>Dir. of Operations</w:t>
      </w:r>
      <w:r w:rsidR="000F2C38" w:rsidRPr="00A54854">
        <w:rPr>
          <w:b/>
          <w:sz w:val="22"/>
          <w:szCs w:val="22"/>
        </w:rPr>
        <w:t>-</w:t>
      </w:r>
      <w:r w:rsidR="000F2C38" w:rsidRPr="00A54854">
        <w:rPr>
          <w:bCs/>
          <w:sz w:val="22"/>
          <w:szCs w:val="22"/>
        </w:rPr>
        <w:t>ext.106</w:t>
      </w:r>
      <w:r w:rsidR="000F2C38" w:rsidRPr="00A54854">
        <w:rPr>
          <w:b/>
          <w:sz w:val="22"/>
          <w:szCs w:val="22"/>
        </w:rPr>
        <w:tab/>
      </w:r>
    </w:p>
    <w:p w14:paraId="0755833E" w14:textId="4B2F245B" w:rsidR="000F2C38" w:rsidRPr="00A54854" w:rsidRDefault="000F2C38" w:rsidP="00D55B56">
      <w:pPr>
        <w:rPr>
          <w:b/>
          <w:sz w:val="22"/>
          <w:szCs w:val="22"/>
        </w:rPr>
      </w:pPr>
      <w:r w:rsidRPr="00A54854">
        <w:rPr>
          <w:b/>
          <w:sz w:val="22"/>
          <w:szCs w:val="22"/>
        </w:rPr>
        <w:t>Innessa Conte</w:t>
      </w:r>
      <w:r w:rsidRPr="00A54854">
        <w:rPr>
          <w:sz w:val="22"/>
          <w:szCs w:val="22"/>
        </w:rPr>
        <w:t xml:space="preserve">, ABA Clinical Dir., ext. </w:t>
      </w:r>
      <w:r w:rsidR="00A54854" w:rsidRPr="00A54854">
        <w:rPr>
          <w:sz w:val="22"/>
          <w:szCs w:val="22"/>
        </w:rPr>
        <w:t>329</w:t>
      </w:r>
      <w:r w:rsidR="00A54854" w:rsidRPr="00A54854">
        <w:rPr>
          <w:sz w:val="22"/>
          <w:szCs w:val="22"/>
        </w:rPr>
        <w:tab/>
      </w:r>
      <w:r w:rsidR="00A54854" w:rsidRPr="00A54854">
        <w:rPr>
          <w:sz w:val="22"/>
          <w:szCs w:val="22"/>
        </w:rPr>
        <w:tab/>
      </w:r>
      <w:r w:rsidR="00A54854" w:rsidRPr="00A54854">
        <w:rPr>
          <w:sz w:val="22"/>
          <w:szCs w:val="22"/>
        </w:rPr>
        <w:tab/>
      </w:r>
      <w:r w:rsidR="00A54854" w:rsidRPr="00A54854">
        <w:rPr>
          <w:rFonts w:ascii="Calibri" w:hAnsi="Calibri" w:cs="Calibri"/>
          <w:b/>
          <w:bCs/>
          <w:color w:val="000000"/>
          <w:sz w:val="22"/>
          <w:szCs w:val="22"/>
        </w:rPr>
        <w:t>Oksana Garcia</w:t>
      </w:r>
      <w:r w:rsidR="00A54854" w:rsidRPr="00A54854">
        <w:rPr>
          <w:rFonts w:ascii="Calibri" w:hAnsi="Calibri" w:cs="Calibri"/>
          <w:color w:val="000000"/>
          <w:sz w:val="22"/>
          <w:szCs w:val="22"/>
        </w:rPr>
        <w:t>, Staffing Coord-r (</w:t>
      </w:r>
      <w:proofErr w:type="spellStart"/>
      <w:r w:rsidR="00A54854" w:rsidRPr="00A54854">
        <w:rPr>
          <w:rFonts w:ascii="Calibri" w:hAnsi="Calibri" w:cs="Calibri"/>
          <w:color w:val="000000"/>
          <w:sz w:val="22"/>
          <w:szCs w:val="22"/>
        </w:rPr>
        <w:t>Brklyn</w:t>
      </w:r>
      <w:proofErr w:type="spellEnd"/>
      <w:r w:rsidR="00A54854" w:rsidRPr="00A54854">
        <w:rPr>
          <w:rFonts w:ascii="Calibri" w:hAnsi="Calibri" w:cs="Calibri"/>
          <w:color w:val="000000"/>
          <w:sz w:val="22"/>
          <w:szCs w:val="22"/>
        </w:rPr>
        <w:t>), Ext 413</w:t>
      </w:r>
    </w:p>
    <w:p w14:paraId="557741D6" w14:textId="5C1A2DC9" w:rsidR="006F02F2" w:rsidRPr="00A54854" w:rsidRDefault="00D55B56" w:rsidP="00D55B56">
      <w:pPr>
        <w:rPr>
          <w:sz w:val="22"/>
          <w:szCs w:val="22"/>
        </w:rPr>
      </w:pPr>
      <w:r w:rsidRPr="00A54854">
        <w:rPr>
          <w:b/>
          <w:sz w:val="22"/>
          <w:szCs w:val="22"/>
        </w:rPr>
        <w:t>Luba Green</w:t>
      </w:r>
      <w:r w:rsidRPr="00A54854">
        <w:rPr>
          <w:sz w:val="22"/>
          <w:szCs w:val="22"/>
        </w:rPr>
        <w:t>, Office Manager-ext. 119</w:t>
      </w:r>
      <w:r w:rsidRPr="00A54854">
        <w:rPr>
          <w:sz w:val="22"/>
          <w:szCs w:val="22"/>
        </w:rPr>
        <w:tab/>
      </w:r>
      <w:r w:rsidRPr="00A54854">
        <w:rPr>
          <w:sz w:val="22"/>
          <w:szCs w:val="22"/>
        </w:rPr>
        <w:tab/>
      </w:r>
      <w:r w:rsidRPr="00A54854">
        <w:rPr>
          <w:sz w:val="22"/>
          <w:szCs w:val="22"/>
        </w:rPr>
        <w:tab/>
      </w:r>
      <w:r w:rsidR="00A54854">
        <w:rPr>
          <w:sz w:val="22"/>
          <w:szCs w:val="22"/>
        </w:rPr>
        <w:tab/>
      </w:r>
      <w:r w:rsidRPr="00A54854">
        <w:rPr>
          <w:b/>
          <w:bCs/>
          <w:sz w:val="22"/>
          <w:szCs w:val="22"/>
        </w:rPr>
        <w:t>Kristal Rivera</w:t>
      </w:r>
      <w:r w:rsidRPr="00A54854">
        <w:rPr>
          <w:sz w:val="22"/>
          <w:szCs w:val="22"/>
        </w:rPr>
        <w:t xml:space="preserve">, </w:t>
      </w:r>
      <w:bookmarkStart w:id="0" w:name="_Hlk153267553"/>
      <w:r w:rsidRPr="00A54854">
        <w:rPr>
          <w:sz w:val="22"/>
          <w:szCs w:val="22"/>
        </w:rPr>
        <w:t>Monit. Coord- exr. 1</w:t>
      </w:r>
      <w:r w:rsidR="00345880" w:rsidRPr="00A54854">
        <w:rPr>
          <w:sz w:val="22"/>
          <w:szCs w:val="22"/>
        </w:rPr>
        <w:t>34</w:t>
      </w:r>
      <w:bookmarkEnd w:id="0"/>
      <w:r w:rsidRPr="00A54854">
        <w:rPr>
          <w:sz w:val="22"/>
          <w:szCs w:val="22"/>
        </w:rPr>
        <w:tab/>
      </w:r>
    </w:p>
    <w:p w14:paraId="61A67214" w14:textId="735B6676" w:rsidR="006F02F2" w:rsidRPr="00A54854" w:rsidRDefault="00D55B56" w:rsidP="006F02F2">
      <w:pPr>
        <w:rPr>
          <w:b/>
          <w:sz w:val="22"/>
          <w:szCs w:val="22"/>
        </w:rPr>
      </w:pPr>
      <w:r w:rsidRPr="00A54854">
        <w:rPr>
          <w:b/>
          <w:sz w:val="22"/>
          <w:szCs w:val="22"/>
        </w:rPr>
        <w:t>Janet Rivera</w:t>
      </w:r>
      <w:r w:rsidRPr="00A54854">
        <w:rPr>
          <w:sz w:val="22"/>
          <w:szCs w:val="22"/>
        </w:rPr>
        <w:t>, Monit. Coord-r/Progress Rep.- ext</w:t>
      </w:r>
      <w:r w:rsidR="00863A5A" w:rsidRPr="00A54854">
        <w:rPr>
          <w:sz w:val="22"/>
          <w:szCs w:val="22"/>
        </w:rPr>
        <w:t>.</w:t>
      </w:r>
      <w:r w:rsidRPr="00A54854">
        <w:rPr>
          <w:sz w:val="22"/>
          <w:szCs w:val="22"/>
        </w:rPr>
        <w:t xml:space="preserve"> 117</w:t>
      </w:r>
      <w:r w:rsidR="006F02F2" w:rsidRPr="00A54854">
        <w:rPr>
          <w:sz w:val="22"/>
          <w:szCs w:val="22"/>
        </w:rPr>
        <w:tab/>
      </w:r>
      <w:r w:rsidR="00A54854">
        <w:rPr>
          <w:sz w:val="22"/>
          <w:szCs w:val="22"/>
        </w:rPr>
        <w:tab/>
      </w:r>
      <w:r w:rsidR="00345880" w:rsidRPr="00A54854">
        <w:rPr>
          <w:b/>
          <w:bCs/>
          <w:sz w:val="22"/>
          <w:szCs w:val="22"/>
        </w:rPr>
        <w:t>Daniella</w:t>
      </w:r>
      <w:r w:rsidR="00345880" w:rsidRPr="00A54854">
        <w:rPr>
          <w:sz w:val="22"/>
          <w:szCs w:val="22"/>
        </w:rPr>
        <w:t xml:space="preserve"> </w:t>
      </w:r>
      <w:r w:rsidR="003033E4" w:rsidRPr="00A54854">
        <w:rPr>
          <w:b/>
          <w:bCs/>
          <w:sz w:val="22"/>
          <w:szCs w:val="22"/>
        </w:rPr>
        <w:t>Muccio</w:t>
      </w:r>
      <w:r w:rsidR="00345880" w:rsidRPr="00A54854">
        <w:rPr>
          <w:sz w:val="22"/>
          <w:szCs w:val="22"/>
        </w:rPr>
        <w:t>, Eval. Dep</w:t>
      </w:r>
      <w:r w:rsidR="003033E4" w:rsidRPr="00A54854">
        <w:rPr>
          <w:sz w:val="22"/>
          <w:szCs w:val="22"/>
        </w:rPr>
        <w:t>-</w:t>
      </w:r>
      <w:r w:rsidR="00345880" w:rsidRPr="00A54854">
        <w:rPr>
          <w:sz w:val="22"/>
          <w:szCs w:val="22"/>
        </w:rPr>
        <w:t xml:space="preserve">t Coordinator -ext. </w:t>
      </w:r>
      <w:r w:rsidR="003033E4" w:rsidRPr="00A54854">
        <w:rPr>
          <w:sz w:val="22"/>
          <w:szCs w:val="22"/>
        </w:rPr>
        <w:t>306</w:t>
      </w:r>
    </w:p>
    <w:p w14:paraId="4A494DA1" w14:textId="45D6A28E" w:rsidR="005264F5" w:rsidRPr="00A54854" w:rsidRDefault="005264F5" w:rsidP="005264F5">
      <w:pPr>
        <w:rPr>
          <w:sz w:val="22"/>
          <w:szCs w:val="22"/>
        </w:rPr>
      </w:pPr>
      <w:r w:rsidRPr="00A54854">
        <w:rPr>
          <w:b/>
          <w:sz w:val="22"/>
          <w:szCs w:val="22"/>
        </w:rPr>
        <w:t>Lina Portnaya</w:t>
      </w:r>
      <w:r w:rsidRPr="00A54854">
        <w:rPr>
          <w:sz w:val="22"/>
          <w:szCs w:val="22"/>
        </w:rPr>
        <w:t>, Billing/Collection Sup-r- ext. 156</w:t>
      </w:r>
      <w:r w:rsidR="005361C0" w:rsidRPr="00A54854">
        <w:rPr>
          <w:sz w:val="22"/>
          <w:szCs w:val="22"/>
        </w:rPr>
        <w:tab/>
      </w:r>
      <w:r w:rsidR="005361C0" w:rsidRPr="00A54854">
        <w:rPr>
          <w:sz w:val="22"/>
          <w:szCs w:val="22"/>
        </w:rPr>
        <w:tab/>
      </w:r>
      <w:r w:rsidR="00345880" w:rsidRPr="00A54854">
        <w:rPr>
          <w:b/>
          <w:bCs/>
          <w:sz w:val="22"/>
          <w:szCs w:val="22"/>
        </w:rPr>
        <w:t>Monica</w:t>
      </w:r>
      <w:r w:rsidR="00345880" w:rsidRPr="00A54854">
        <w:rPr>
          <w:sz w:val="22"/>
          <w:szCs w:val="22"/>
        </w:rPr>
        <w:t xml:space="preserve"> </w:t>
      </w:r>
      <w:r w:rsidR="003033E4" w:rsidRPr="00A54854">
        <w:rPr>
          <w:b/>
          <w:bCs/>
          <w:sz w:val="22"/>
          <w:szCs w:val="22"/>
        </w:rPr>
        <w:t>Doati</w:t>
      </w:r>
      <w:r w:rsidR="00345880" w:rsidRPr="00A54854">
        <w:rPr>
          <w:sz w:val="22"/>
          <w:szCs w:val="22"/>
        </w:rPr>
        <w:t>, Monit. Coord- exr. 105</w:t>
      </w:r>
      <w:r w:rsidR="00DD68B1" w:rsidRPr="00A54854">
        <w:rPr>
          <w:color w:val="FF0000"/>
          <w:sz w:val="22"/>
          <w:szCs w:val="22"/>
        </w:rPr>
        <w:tab/>
      </w:r>
    </w:p>
    <w:p w14:paraId="7933EE27" w14:textId="1C385E90" w:rsidR="002515B8" w:rsidRPr="00A54854" w:rsidRDefault="005264F5" w:rsidP="005264F5">
      <w:pPr>
        <w:rPr>
          <w:sz w:val="22"/>
          <w:szCs w:val="22"/>
        </w:rPr>
      </w:pPr>
      <w:r w:rsidRPr="00A54854">
        <w:rPr>
          <w:b/>
          <w:sz w:val="22"/>
          <w:szCs w:val="22"/>
        </w:rPr>
        <w:t>Alexia Volynsky</w:t>
      </w:r>
      <w:r w:rsidRPr="00A54854">
        <w:rPr>
          <w:sz w:val="22"/>
          <w:szCs w:val="22"/>
        </w:rPr>
        <w:t>, Staffing &amp; HR Director-ext. 103</w:t>
      </w:r>
      <w:r w:rsidR="005361C0" w:rsidRPr="00A54854">
        <w:rPr>
          <w:sz w:val="22"/>
          <w:szCs w:val="22"/>
        </w:rPr>
        <w:tab/>
      </w:r>
      <w:r w:rsidRPr="00A54854">
        <w:rPr>
          <w:sz w:val="22"/>
          <w:szCs w:val="22"/>
        </w:rPr>
        <w:t xml:space="preserve"> </w:t>
      </w:r>
      <w:r w:rsidR="005361C0" w:rsidRPr="00A54854">
        <w:rPr>
          <w:sz w:val="22"/>
          <w:szCs w:val="22"/>
        </w:rPr>
        <w:tab/>
      </w:r>
      <w:r w:rsidR="00D55B56" w:rsidRPr="00A54854">
        <w:rPr>
          <w:b/>
          <w:sz w:val="22"/>
          <w:szCs w:val="22"/>
        </w:rPr>
        <w:t>Michael Mallon</w:t>
      </w:r>
      <w:r w:rsidRPr="00A54854">
        <w:rPr>
          <w:sz w:val="22"/>
          <w:szCs w:val="22"/>
        </w:rPr>
        <w:t xml:space="preserve">, </w:t>
      </w:r>
      <w:r w:rsidR="00D55B56" w:rsidRPr="00A54854">
        <w:rPr>
          <w:sz w:val="22"/>
          <w:szCs w:val="22"/>
        </w:rPr>
        <w:t>Billing/Collection Cord-r</w:t>
      </w:r>
      <w:r w:rsidRPr="00A54854">
        <w:rPr>
          <w:sz w:val="22"/>
          <w:szCs w:val="22"/>
        </w:rPr>
        <w:t>.</w:t>
      </w:r>
      <w:r w:rsidR="00E47986" w:rsidRPr="00A54854">
        <w:rPr>
          <w:sz w:val="22"/>
          <w:szCs w:val="22"/>
        </w:rPr>
        <w:t>-</w:t>
      </w:r>
      <w:r w:rsidRPr="00A54854">
        <w:rPr>
          <w:sz w:val="22"/>
          <w:szCs w:val="22"/>
        </w:rPr>
        <w:t xml:space="preserve"> ext</w:t>
      </w:r>
      <w:r w:rsidR="00DD68B1" w:rsidRPr="00A54854">
        <w:rPr>
          <w:sz w:val="22"/>
          <w:szCs w:val="22"/>
        </w:rPr>
        <w:t>.</w:t>
      </w:r>
      <w:r w:rsidRPr="00A54854">
        <w:rPr>
          <w:sz w:val="22"/>
          <w:szCs w:val="22"/>
        </w:rPr>
        <w:t xml:space="preserve"> 1</w:t>
      </w:r>
      <w:r w:rsidR="00D55B56" w:rsidRPr="00A54854">
        <w:rPr>
          <w:sz w:val="22"/>
          <w:szCs w:val="22"/>
        </w:rPr>
        <w:t>22</w:t>
      </w:r>
    </w:p>
    <w:p w14:paraId="3F8F514D" w14:textId="06055989" w:rsidR="00A54854" w:rsidRPr="00A54854" w:rsidRDefault="00DD68B1" w:rsidP="005264F5">
      <w:pPr>
        <w:rPr>
          <w:sz w:val="22"/>
          <w:szCs w:val="22"/>
        </w:rPr>
      </w:pPr>
      <w:r w:rsidRPr="00A54854">
        <w:rPr>
          <w:b/>
          <w:sz w:val="22"/>
          <w:szCs w:val="22"/>
        </w:rPr>
        <w:t>Wilma Perez</w:t>
      </w:r>
      <w:r w:rsidRPr="00A54854">
        <w:rPr>
          <w:sz w:val="22"/>
          <w:szCs w:val="22"/>
        </w:rPr>
        <w:t>, SC Sup-r</w:t>
      </w:r>
      <w:r w:rsidR="00E47986" w:rsidRPr="00A54854">
        <w:rPr>
          <w:sz w:val="22"/>
          <w:szCs w:val="22"/>
        </w:rPr>
        <w:t>.-</w:t>
      </w:r>
      <w:r w:rsidRPr="00A54854">
        <w:rPr>
          <w:sz w:val="22"/>
          <w:szCs w:val="22"/>
        </w:rPr>
        <w:t xml:space="preserve"> ext. 154</w:t>
      </w:r>
      <w:r w:rsidRPr="00A54854">
        <w:rPr>
          <w:sz w:val="22"/>
          <w:szCs w:val="22"/>
        </w:rPr>
        <w:tab/>
      </w:r>
      <w:r w:rsidRPr="00A54854">
        <w:rPr>
          <w:sz w:val="22"/>
          <w:szCs w:val="22"/>
        </w:rPr>
        <w:tab/>
      </w:r>
      <w:r w:rsidRPr="00A54854">
        <w:rPr>
          <w:sz w:val="22"/>
          <w:szCs w:val="22"/>
        </w:rPr>
        <w:tab/>
      </w:r>
      <w:r w:rsidR="00A54854" w:rsidRPr="00A54854">
        <w:rPr>
          <w:sz w:val="22"/>
          <w:szCs w:val="22"/>
        </w:rPr>
        <w:tab/>
      </w:r>
      <w:r w:rsidRPr="00A54854">
        <w:rPr>
          <w:b/>
          <w:bCs/>
          <w:sz w:val="22"/>
          <w:szCs w:val="22"/>
        </w:rPr>
        <w:t>Taedmary Alvarado Rivera</w:t>
      </w:r>
      <w:r w:rsidRPr="00A54854">
        <w:rPr>
          <w:sz w:val="22"/>
          <w:szCs w:val="22"/>
        </w:rPr>
        <w:t xml:space="preserve"> – Staffing Coord</w:t>
      </w:r>
      <w:r w:rsidR="00E47986" w:rsidRPr="00A54854">
        <w:rPr>
          <w:sz w:val="22"/>
          <w:szCs w:val="22"/>
        </w:rPr>
        <w:t>-</w:t>
      </w:r>
      <w:r w:rsidRPr="00A54854">
        <w:rPr>
          <w:sz w:val="22"/>
          <w:szCs w:val="22"/>
        </w:rPr>
        <w:t xml:space="preserve"> ext. 121</w:t>
      </w:r>
      <w:bookmarkStart w:id="1" w:name="_Hlk172017144"/>
    </w:p>
    <w:p w14:paraId="423ABC87" w14:textId="77777777" w:rsidR="00A54854" w:rsidRDefault="00A54854" w:rsidP="005264F5">
      <w:pPr>
        <w:rPr>
          <w:rFonts w:ascii="Calibri" w:hAnsi="Calibri" w:cs="Calibri"/>
          <w:color w:val="000000"/>
          <w:sz w:val="22"/>
          <w:szCs w:val="22"/>
        </w:rPr>
      </w:pPr>
      <w:r w:rsidRPr="00A54854">
        <w:rPr>
          <w:rFonts w:ascii="Calibri" w:hAnsi="Calibri" w:cs="Calibri"/>
          <w:b/>
          <w:bCs/>
          <w:color w:val="000000"/>
          <w:sz w:val="22"/>
          <w:szCs w:val="22"/>
        </w:rPr>
        <w:t>Mihaela Naconecinaia</w:t>
      </w:r>
      <w:bookmarkEnd w:id="1"/>
      <w:r w:rsidRPr="00A54854">
        <w:rPr>
          <w:rFonts w:ascii="Calibri" w:hAnsi="Calibri" w:cs="Calibri"/>
          <w:color w:val="000000"/>
          <w:sz w:val="22"/>
          <w:szCs w:val="22"/>
        </w:rPr>
        <w:t xml:space="preserve">, </w:t>
      </w:r>
      <w:bookmarkStart w:id="2" w:name="_Hlk172017200"/>
      <w:r w:rsidRPr="00A54854">
        <w:rPr>
          <w:rFonts w:ascii="Calibri" w:hAnsi="Calibri" w:cs="Calibri"/>
          <w:color w:val="000000"/>
          <w:sz w:val="22"/>
          <w:szCs w:val="22"/>
        </w:rPr>
        <w:t>Dir.-</w:t>
      </w:r>
      <w:proofErr w:type="spellStart"/>
      <w:r w:rsidRPr="00A54854">
        <w:rPr>
          <w:rFonts w:ascii="Calibri" w:hAnsi="Calibri" w:cs="Calibri"/>
          <w:color w:val="000000"/>
          <w:sz w:val="22"/>
          <w:szCs w:val="22"/>
        </w:rPr>
        <w:t>Brklyn</w:t>
      </w:r>
      <w:proofErr w:type="spellEnd"/>
      <w:r w:rsidRPr="00A54854">
        <w:rPr>
          <w:rFonts w:ascii="Calibri" w:hAnsi="Calibri" w:cs="Calibri"/>
          <w:color w:val="000000"/>
          <w:sz w:val="22"/>
          <w:szCs w:val="22"/>
        </w:rPr>
        <w:t xml:space="preserve"> Site Dev</w:t>
      </w:r>
      <w:bookmarkEnd w:id="2"/>
      <w:r w:rsidRPr="00A54854">
        <w:rPr>
          <w:rFonts w:ascii="Calibri" w:hAnsi="Calibri" w:cs="Calibri"/>
          <w:color w:val="000000"/>
          <w:sz w:val="22"/>
          <w:szCs w:val="22"/>
        </w:rPr>
        <w:t>., Ext. 415</w:t>
      </w:r>
      <w:r w:rsidRPr="00A54854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A54854">
        <w:rPr>
          <w:rFonts w:ascii="Calibri" w:hAnsi="Calibri" w:cs="Calibri"/>
          <w:b/>
          <w:bCs/>
          <w:color w:val="000000"/>
          <w:sz w:val="22"/>
          <w:szCs w:val="22"/>
        </w:rPr>
        <w:t>Zoriana Vytko, Bill. Coor-r</w:t>
      </w:r>
      <w:r w:rsidRPr="00A54854">
        <w:rPr>
          <w:rFonts w:ascii="Calibri" w:hAnsi="Calibri" w:cs="Calibri"/>
          <w:color w:val="000000"/>
          <w:sz w:val="22"/>
          <w:szCs w:val="22"/>
        </w:rPr>
        <w:t xml:space="preserve"> (</w:t>
      </w:r>
      <w:proofErr w:type="spellStart"/>
      <w:r w:rsidRPr="00A54854">
        <w:rPr>
          <w:rFonts w:ascii="Calibri" w:hAnsi="Calibri" w:cs="Calibri"/>
          <w:color w:val="000000"/>
          <w:sz w:val="22"/>
          <w:szCs w:val="22"/>
        </w:rPr>
        <w:t>Brklyn</w:t>
      </w:r>
      <w:proofErr w:type="spellEnd"/>
      <w:r w:rsidRPr="00A54854">
        <w:rPr>
          <w:rFonts w:ascii="Calibri" w:hAnsi="Calibri" w:cs="Calibri"/>
          <w:color w:val="000000"/>
          <w:sz w:val="22"/>
          <w:szCs w:val="22"/>
        </w:rPr>
        <w:t>), Ext. 418</w:t>
      </w:r>
      <w:r w:rsidRPr="00A54854">
        <w:rPr>
          <w:rFonts w:ascii="Calibri" w:hAnsi="Calibri" w:cs="Calibri"/>
          <w:color w:val="000000"/>
          <w:sz w:val="22"/>
          <w:szCs w:val="22"/>
        </w:rPr>
        <w:tab/>
      </w:r>
    </w:p>
    <w:p w14:paraId="7991540C" w14:textId="00E89092" w:rsidR="00983082" w:rsidRDefault="00983082" w:rsidP="005264F5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Yana Miller, Director of LI division, </w:t>
      </w:r>
      <w:r w:rsidRPr="00972B93">
        <w:rPr>
          <w:rFonts w:ascii="Calibri" w:hAnsi="Calibri" w:cs="Calibri"/>
          <w:color w:val="000000"/>
          <w:sz w:val="22"/>
          <w:szCs w:val="22"/>
        </w:rPr>
        <w:t>Ext</w:t>
      </w:r>
      <w:r w:rsidR="00972B93" w:rsidRPr="00972B93">
        <w:rPr>
          <w:rFonts w:ascii="Calibri" w:hAnsi="Calibri" w:cs="Calibri"/>
          <w:color w:val="000000"/>
          <w:sz w:val="22"/>
          <w:szCs w:val="22"/>
        </w:rPr>
        <w:t>. 165</w:t>
      </w:r>
      <w:r w:rsidR="00972B93">
        <w:rPr>
          <w:rFonts w:ascii="Calibri" w:hAnsi="Calibri" w:cs="Calibri"/>
          <w:color w:val="000000"/>
          <w:sz w:val="22"/>
          <w:szCs w:val="22"/>
        </w:rPr>
        <w:tab/>
      </w:r>
      <w:r w:rsidR="00972B93">
        <w:rPr>
          <w:rFonts w:ascii="Calibri" w:hAnsi="Calibri" w:cs="Calibri"/>
          <w:color w:val="000000"/>
          <w:sz w:val="22"/>
          <w:szCs w:val="22"/>
        </w:rPr>
        <w:tab/>
      </w:r>
      <w:r w:rsidR="00972B93">
        <w:rPr>
          <w:rFonts w:ascii="Calibri" w:hAnsi="Calibri" w:cs="Calibri"/>
          <w:color w:val="000000"/>
          <w:sz w:val="22"/>
          <w:szCs w:val="22"/>
        </w:rPr>
        <w:tab/>
      </w:r>
      <w:r w:rsidR="00972B93" w:rsidRPr="005D15D1">
        <w:rPr>
          <w:rFonts w:ascii="Calibri" w:hAnsi="Calibri" w:cs="Calibri"/>
          <w:b/>
          <w:bCs/>
          <w:color w:val="000000"/>
          <w:sz w:val="22"/>
          <w:szCs w:val="22"/>
        </w:rPr>
        <w:t>Kishtia Badmaeva</w:t>
      </w:r>
      <w:r w:rsidR="00972B93">
        <w:rPr>
          <w:rFonts w:ascii="Calibri" w:hAnsi="Calibri" w:cs="Calibri"/>
          <w:color w:val="000000"/>
          <w:sz w:val="22"/>
          <w:szCs w:val="22"/>
        </w:rPr>
        <w:t>, Monit. Coord-r, Ext 411</w:t>
      </w:r>
    </w:p>
    <w:p w14:paraId="0576D073" w14:textId="60F12300" w:rsidR="00D55B56" w:rsidRPr="00983082" w:rsidRDefault="00A54854" w:rsidP="005264F5">
      <w:pPr>
        <w:rPr>
          <w:rFonts w:asciiTheme="minorHAnsi" w:hAnsiTheme="minorHAnsi" w:cstheme="minorHAnsi"/>
          <w:sz w:val="22"/>
          <w:szCs w:val="22"/>
        </w:rPr>
      </w:pPr>
      <w:r w:rsidRPr="005D15D1">
        <w:rPr>
          <w:rFonts w:ascii="Calibri" w:hAnsi="Calibri" w:cs="Calibri"/>
          <w:b/>
          <w:bCs/>
          <w:color w:val="000000"/>
          <w:sz w:val="22"/>
          <w:szCs w:val="22"/>
        </w:rPr>
        <w:t>Ganna Bartasheva</w:t>
      </w:r>
      <w:r>
        <w:rPr>
          <w:rFonts w:ascii="Calibri" w:hAnsi="Calibri" w:cs="Calibri"/>
          <w:color w:val="000000"/>
          <w:sz w:val="22"/>
          <w:szCs w:val="22"/>
        </w:rPr>
        <w:t>, ABA Sup-r-Training</w:t>
      </w:r>
      <w:r w:rsidR="00E47986" w:rsidRPr="00A54854">
        <w:rPr>
          <w:sz w:val="22"/>
          <w:szCs w:val="22"/>
        </w:rPr>
        <w:tab/>
      </w:r>
      <w:r w:rsidR="00E47986" w:rsidRPr="00983082">
        <w:rPr>
          <w:rFonts w:asciiTheme="minorHAnsi" w:hAnsiTheme="minorHAnsi" w:cstheme="minorHAnsi"/>
          <w:sz w:val="22"/>
          <w:szCs w:val="22"/>
        </w:rPr>
        <w:tab/>
      </w:r>
      <w:r w:rsidR="00983082">
        <w:rPr>
          <w:rFonts w:asciiTheme="minorHAnsi" w:hAnsiTheme="minorHAnsi" w:cstheme="minorHAnsi"/>
          <w:sz w:val="22"/>
          <w:szCs w:val="22"/>
        </w:rPr>
        <w:tab/>
      </w:r>
      <w:r w:rsidR="00983082">
        <w:rPr>
          <w:rFonts w:asciiTheme="minorHAnsi" w:hAnsiTheme="minorHAnsi" w:cstheme="minorHAnsi"/>
          <w:sz w:val="22"/>
          <w:szCs w:val="22"/>
        </w:rPr>
        <w:tab/>
      </w:r>
      <w:r w:rsidR="00983082" w:rsidRPr="00983082">
        <w:rPr>
          <w:rFonts w:asciiTheme="minorHAnsi" w:hAnsiTheme="minorHAnsi" w:cstheme="minorHAnsi"/>
          <w:b/>
          <w:bCs/>
          <w:sz w:val="22"/>
          <w:szCs w:val="22"/>
        </w:rPr>
        <w:t xml:space="preserve">Liliia </w:t>
      </w:r>
      <w:proofErr w:type="spellStart"/>
      <w:r w:rsidR="00983082" w:rsidRPr="00983082">
        <w:rPr>
          <w:rFonts w:asciiTheme="minorHAnsi" w:hAnsiTheme="minorHAnsi" w:cstheme="minorHAnsi"/>
          <w:b/>
          <w:bCs/>
          <w:sz w:val="22"/>
          <w:szCs w:val="22"/>
        </w:rPr>
        <w:t>Zinko</w:t>
      </w:r>
      <w:proofErr w:type="spellEnd"/>
      <w:r w:rsidR="00983082">
        <w:rPr>
          <w:rFonts w:asciiTheme="minorHAnsi" w:hAnsiTheme="minorHAnsi" w:cstheme="minorHAnsi"/>
          <w:sz w:val="22"/>
          <w:szCs w:val="22"/>
        </w:rPr>
        <w:t>, Billing Coord-r, Ext. 414</w:t>
      </w:r>
    </w:p>
    <w:sectPr w:rsidR="00D55B56" w:rsidRPr="00983082" w:rsidSect="00972B93">
      <w:footerReference w:type="default" r:id="rId8"/>
      <w:pgSz w:w="12240" w:h="15840"/>
      <w:pgMar w:top="144" w:right="288" w:bottom="144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75C4E" w14:textId="77777777" w:rsidR="005422FC" w:rsidRDefault="005422FC" w:rsidP="009D49BD">
      <w:r>
        <w:separator/>
      </w:r>
    </w:p>
  </w:endnote>
  <w:endnote w:type="continuationSeparator" w:id="0">
    <w:p w14:paraId="61E656A0" w14:textId="77777777" w:rsidR="005422FC" w:rsidRDefault="005422FC" w:rsidP="009D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DD2D0" w14:textId="77777777" w:rsidR="005422FC" w:rsidRDefault="005422FC">
    <w:pPr>
      <w:pStyle w:val="Footer"/>
    </w:pPr>
  </w:p>
  <w:p w14:paraId="126D3A93" w14:textId="56B484DD" w:rsidR="005422FC" w:rsidRPr="009D49BD" w:rsidRDefault="005422FC">
    <w:pPr>
      <w:pStyle w:val="Footer"/>
      <w:rPr>
        <w:b/>
        <w:i/>
      </w:rPr>
    </w:pPr>
    <w:r w:rsidRPr="009D49BD">
      <w:rPr>
        <w:b/>
        <w:i/>
      </w:rPr>
      <w:t xml:space="preserve">Important Steps, Inc. Billing Calendar- </w:t>
    </w:r>
    <w:r>
      <w:rPr>
        <w:b/>
        <w:i/>
      </w:rPr>
      <w:t>20</w:t>
    </w:r>
    <w:r w:rsidR="0036794F">
      <w:rPr>
        <w:b/>
        <w:i/>
      </w:rPr>
      <w:t>2</w:t>
    </w:r>
    <w:r w:rsidR="00345880">
      <w:rPr>
        <w:b/>
        <w:i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11FB5" w14:textId="77777777" w:rsidR="005422FC" w:rsidRDefault="005422FC" w:rsidP="009D49BD">
      <w:r>
        <w:separator/>
      </w:r>
    </w:p>
  </w:footnote>
  <w:footnote w:type="continuationSeparator" w:id="0">
    <w:p w14:paraId="6C471828" w14:textId="77777777" w:rsidR="005422FC" w:rsidRDefault="005422FC" w:rsidP="009D4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80C20"/>
    <w:multiLevelType w:val="hybridMultilevel"/>
    <w:tmpl w:val="C5BEA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5009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FF"/>
    <w:rsid w:val="00014AFE"/>
    <w:rsid w:val="00021DEE"/>
    <w:rsid w:val="000574F0"/>
    <w:rsid w:val="000D0C74"/>
    <w:rsid w:val="000D6BFF"/>
    <w:rsid w:val="000F2C38"/>
    <w:rsid w:val="00104C61"/>
    <w:rsid w:val="00114E61"/>
    <w:rsid w:val="0014405C"/>
    <w:rsid w:val="001D529B"/>
    <w:rsid w:val="001E67E6"/>
    <w:rsid w:val="002023AF"/>
    <w:rsid w:val="002108FF"/>
    <w:rsid w:val="002515B8"/>
    <w:rsid w:val="002A63BD"/>
    <w:rsid w:val="003033E4"/>
    <w:rsid w:val="00320DF7"/>
    <w:rsid w:val="0032521B"/>
    <w:rsid w:val="00345880"/>
    <w:rsid w:val="00350AEA"/>
    <w:rsid w:val="0036794F"/>
    <w:rsid w:val="00374BF9"/>
    <w:rsid w:val="0038025D"/>
    <w:rsid w:val="00386BAF"/>
    <w:rsid w:val="00393A0F"/>
    <w:rsid w:val="003D30B0"/>
    <w:rsid w:val="003E44AF"/>
    <w:rsid w:val="004443D4"/>
    <w:rsid w:val="005264F5"/>
    <w:rsid w:val="005361C0"/>
    <w:rsid w:val="005422FC"/>
    <w:rsid w:val="00542916"/>
    <w:rsid w:val="00552D69"/>
    <w:rsid w:val="005A3CF2"/>
    <w:rsid w:val="005D15D1"/>
    <w:rsid w:val="005F44B6"/>
    <w:rsid w:val="00624C49"/>
    <w:rsid w:val="00652BA9"/>
    <w:rsid w:val="0065690B"/>
    <w:rsid w:val="006841A2"/>
    <w:rsid w:val="006F02F2"/>
    <w:rsid w:val="00737499"/>
    <w:rsid w:val="00760345"/>
    <w:rsid w:val="007B0E73"/>
    <w:rsid w:val="00863A5A"/>
    <w:rsid w:val="00891C72"/>
    <w:rsid w:val="00943B36"/>
    <w:rsid w:val="00972B93"/>
    <w:rsid w:val="00983082"/>
    <w:rsid w:val="009A261C"/>
    <w:rsid w:val="009B4BB2"/>
    <w:rsid w:val="009B4D27"/>
    <w:rsid w:val="009D109F"/>
    <w:rsid w:val="009D49BD"/>
    <w:rsid w:val="009D6532"/>
    <w:rsid w:val="00A54854"/>
    <w:rsid w:val="00A70CD3"/>
    <w:rsid w:val="00A9194A"/>
    <w:rsid w:val="00B62580"/>
    <w:rsid w:val="00B65811"/>
    <w:rsid w:val="00D55B56"/>
    <w:rsid w:val="00D859D3"/>
    <w:rsid w:val="00DA0E67"/>
    <w:rsid w:val="00DD68B1"/>
    <w:rsid w:val="00E15570"/>
    <w:rsid w:val="00E47986"/>
    <w:rsid w:val="00E73706"/>
    <w:rsid w:val="00E808EF"/>
    <w:rsid w:val="00F01DC0"/>
    <w:rsid w:val="00F22C71"/>
    <w:rsid w:val="00F5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AB235"/>
  <w15:docId w15:val="{69A88B3C-5BB5-4D1B-90D9-84729F62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2F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9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9B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49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9B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9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9B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6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zhannar</dc:creator>
  <cp:lastModifiedBy>Janet Reznik</cp:lastModifiedBy>
  <cp:revision>3</cp:revision>
  <cp:lastPrinted>2018-12-12T13:44:00Z</cp:lastPrinted>
  <dcterms:created xsi:type="dcterms:W3CDTF">2024-12-17T19:38:00Z</dcterms:created>
  <dcterms:modified xsi:type="dcterms:W3CDTF">2024-12-19T16:27:00Z</dcterms:modified>
</cp:coreProperties>
</file>